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Name: </w:t>
      </w:r>
      <w:r w:rsidRPr="00000000" w:rsidR="00000000" w:rsidDel="00000000">
        <w:rPr>
          <w:rFonts w:cs="Comic Sans MS" w:hAnsi="Comic Sans MS" w:eastAsia="Comic Sans MS" w:ascii="Comic Sans MS"/>
          <w:color w:val="ff0000"/>
          <w:rtl w:val="0"/>
        </w:rPr>
        <w:t xml:space="preserve">ANSWER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Week 5 Quiz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What did you learn this week?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1. About how many years ago did the dinosaurs go extinct? What period?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rtl w:val="0"/>
        </w:rPr>
        <w:t xml:space="preserve">About 65 million years ago; the cretaceous period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2. How did this extinction happen?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ff0000"/>
          <w:rtl w:val="0"/>
        </w:rPr>
        <w:t xml:space="preserve">A large meteor hit the Earth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3. How many other theories to scientists have about the dinosaurs’ extinction?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ff0000"/>
          <w:rtl w:val="0"/>
        </w:rPr>
        <w:t xml:space="preserve">5 other theories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4. Name the theories that scientist have also thought of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rtl w:val="0"/>
        </w:rPr>
        <w:t xml:space="preserve">The Ice Age theory, the Volcano theory, Disease, Competition, and slow extinction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5. What is the most common theory?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ff0000"/>
          <w:rtl w:val="0"/>
        </w:rPr>
        <w:t xml:space="preserve">The meteor explosion on Earth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rtl w:val="0"/>
        </w:rPr>
        <w:t xml:space="preserve">6. How did this (common) theory affect the dinosaurs?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color w:val="ff0000"/>
          <w:rtl w:val="0"/>
        </w:rPr>
        <w:t xml:space="preserve">It cause a large blanket of ash to cover the Earth’s surface; prevented any sunlight to reach the Earth’s surface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