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u w:val="single"/>
          <w:shd w:val="clear" w:color="auto" w:fill="FFFFFF"/>
        </w:rPr>
        <w:t>How Light Enters the Eye Reading Questions Answers (Teacher Key)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1. What is the outermost layer of the eye?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The Cornea 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2. Name 3 examples of a light source.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ab/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ab/>
        <w:t>The Sun, light bulbs, candles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3. What does the cornea focus the light onto? 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ab/>
        <w:t>The pupil and the lens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4. The lens focuses the light onto the ______.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ab/>
        <w:t>Retina</w:t>
      </w: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</w:p>
    <w:p w:rsidR="00D944C7" w:rsidRPr="00D944C7" w:rsidRDefault="00D944C7" w:rsidP="00D944C7">
      <w:pPr>
        <w:spacing w:after="0" w:line="240" w:lineRule="auto"/>
        <w:rPr>
          <w:rFonts w:eastAsia="Times New Roman" w:cs="Times New Roman"/>
          <w:szCs w:val="24"/>
        </w:rPr>
      </w:pP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5. Where does the retina send the light signals?</w:t>
      </w:r>
    </w:p>
    <w:p w:rsidR="00D944C7" w:rsidRDefault="00D944C7" w:rsidP="00D944C7">
      <w:r w:rsidRPr="00D944C7">
        <w:rPr>
          <w:rFonts w:eastAsia="Times New Roman" w:cs="Times New Roman"/>
          <w:szCs w:val="24"/>
        </w:rPr>
        <w:br/>
      </w: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The Brain</w:t>
      </w:r>
      <w:r w:rsidRPr="00D944C7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br/>
      </w:r>
      <w:bookmarkStart w:id="0" w:name="_GoBack"/>
      <w:bookmarkEnd w:id="0"/>
    </w:p>
    <w:p w:rsidR="00CC6B03" w:rsidRDefault="00D944C7"/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E"/>
    <w:rsid w:val="005D1B8E"/>
    <w:rsid w:val="005F3C7D"/>
    <w:rsid w:val="00BD3E8A"/>
    <w:rsid w:val="00BE0235"/>
    <w:rsid w:val="00BE076E"/>
    <w:rsid w:val="00D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D9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D9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2014-06-05T13:54:00Z</dcterms:created>
  <dcterms:modified xsi:type="dcterms:W3CDTF">2014-06-05T13:54:00Z</dcterms:modified>
</cp:coreProperties>
</file>