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C" w:rsidRPr="003620EC" w:rsidRDefault="003620EC" w:rsidP="003620E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</w:rPr>
      </w:pPr>
      <w:r w:rsidRPr="003620EC">
        <w:rPr>
          <w:rFonts w:ascii="Comic Sans MS" w:eastAsia="Times New Roman" w:hAnsi="Comic Sans MS" w:cs="Times New Roman"/>
          <w:b/>
          <w:szCs w:val="24"/>
          <w:u w:val="single"/>
        </w:rPr>
        <w:t>Response to the Environment Video Questions: Answer Key</w:t>
      </w:r>
      <w:r w:rsidRPr="003620EC">
        <w:rPr>
          <w:rFonts w:ascii="Comic Sans MS" w:eastAsia="Times New Roman" w:hAnsi="Comic Sans MS" w:cs="Times New Roman"/>
          <w:b/>
          <w:szCs w:val="24"/>
          <w:u w:val="single"/>
        </w:rPr>
        <w:br/>
      </w: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a. Organisms</w:t>
      </w: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b. Response</w:t>
      </w: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c. Withdrawing a hand from touching a hot pan</w:t>
      </w: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bookmarkStart w:id="0" w:name="_GoBack"/>
      <w:bookmarkEnd w:id="0"/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d. Plants folding their leaves or plants grow towards light</w:t>
      </w:r>
    </w:p>
    <w:p w:rsidR="003620EC" w:rsidRDefault="003620EC" w:rsidP="003620EC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</w:p>
    <w:p w:rsidR="003620EC" w:rsidRDefault="003620EC" w:rsidP="003620EC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e. Heat or pain </w:t>
      </w:r>
    </w:p>
    <w:p w:rsidR="00CC6B03" w:rsidRDefault="003620EC"/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3"/>
    <w:rsid w:val="003620EC"/>
    <w:rsid w:val="005F3C7D"/>
    <w:rsid w:val="00BD3E8A"/>
    <w:rsid w:val="00BE0235"/>
    <w:rsid w:val="00BE076E"/>
    <w:rsid w:val="00F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2014-06-05T22:48:00Z</dcterms:created>
  <dcterms:modified xsi:type="dcterms:W3CDTF">2014-06-05T22:50:00Z</dcterms:modified>
</cp:coreProperties>
</file>