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2" w:rsidRDefault="007D0C42" w:rsidP="007D0C42">
      <w:pPr>
        <w:spacing w:line="240" w:lineRule="auto"/>
        <w:jc w:val="center"/>
      </w:pPr>
      <w:r>
        <w:rPr>
          <w:rFonts w:ascii="Comic Sans MS" w:eastAsia="Comic Sans MS" w:hAnsi="Comic Sans MS" w:cs="Comic Sans MS"/>
          <w:b/>
          <w:sz w:val="24"/>
        </w:rPr>
        <w:t>The Sun’s Effect on Earth’s Surfaces</w:t>
      </w:r>
      <w:r>
        <w:rPr>
          <w:rFonts w:ascii="Comic Sans MS" w:eastAsia="Comic Sans MS" w:hAnsi="Comic Sans MS" w:cs="Comic Sans MS"/>
          <w:b/>
          <w:sz w:val="24"/>
        </w:rPr>
        <w:t>: Sand and Grass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 xml:space="preserve">Purpose: </w:t>
      </w:r>
      <w:r>
        <w:rPr>
          <w:rFonts w:ascii="Comic Sans MS" w:eastAsia="Comic Sans MS" w:hAnsi="Comic Sans MS" w:cs="Comic Sans MS"/>
          <w:sz w:val="24"/>
        </w:rPr>
        <w:t>shows students the effects of sunlight on sand and grass and how the sun is able to warm grass and soil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>Materials: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  <w:t>2 plastic trays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sand</w:t>
      </w:r>
      <w:proofErr w:type="gramEnd"/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soil</w:t>
      </w:r>
      <w:proofErr w:type="gramEnd"/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grass</w:t>
      </w:r>
      <w:proofErr w:type="gramEnd"/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>Procedure: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  <w:t>1. Half-fill one tray with sand, and one with soil and grass on top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  <w:t>2. Place them on a sunny windowsill or outside in the sun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  <w:t>3. Measure the temperature with a thermometer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  <w:t>4. Measure the temperature again after 1/2 hour, 1 hour, and 2 hours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Ask students what they </w:t>
      </w:r>
      <w:proofErr w:type="gramStart"/>
      <w:r>
        <w:rPr>
          <w:rFonts w:ascii="Comic Sans MS" w:eastAsia="Comic Sans MS" w:hAnsi="Comic Sans MS" w:cs="Comic Sans MS"/>
          <w:sz w:val="24"/>
        </w:rPr>
        <w:t>observed,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have them record their observations on their worksheet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  <w:t>5. Now place both trays in a shady place indoors, under a dark cloth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  <w:t>6. Measure temperature after 1/2 hour, 1 hour, and 2 hours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Ask students which one cools down quicker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  <w:u w:val="single"/>
        </w:rPr>
        <w:lastRenderedPageBreak/>
        <w:t xml:space="preserve">Table 1: 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t>OBSERVATIONS: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Sand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Soil with Grass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Beginning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½ hour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1 hour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2 hours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</w:tbl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  <w:u w:val="single"/>
        </w:rPr>
        <w:t>Table 2: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lastRenderedPageBreak/>
        <w:t>Temperature:</w:t>
      </w:r>
    </w:p>
    <w:tbl>
      <w:tblPr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225"/>
      </w:tblGrid>
      <w:tr w:rsidR="007D0C42" w:rsidTr="00C50919">
        <w:trPr>
          <w:trHeight w:val="3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Sand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Soil with Grass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Beginning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½ hour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1 hour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2 hours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</w:tbl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>
      <w:pPr>
        <w:spacing w:after="200"/>
        <w:rPr>
          <w:rFonts w:ascii="Comic Sans MS" w:eastAsia="Comic Sans MS" w:hAnsi="Comic Sans MS" w:cs="Comic Sans MS"/>
          <w:b/>
          <w:sz w:val="48"/>
        </w:rPr>
      </w:pPr>
      <w:r>
        <w:rPr>
          <w:rFonts w:ascii="Comic Sans MS" w:eastAsia="Comic Sans MS" w:hAnsi="Comic Sans MS" w:cs="Comic Sans MS"/>
          <w:b/>
          <w:sz w:val="48"/>
        </w:rPr>
        <w:br w:type="page"/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lastRenderedPageBreak/>
        <w:t xml:space="preserve">Questions: 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>1. Does sand cool down quicker, or does the soil with grass?</w:t>
      </w:r>
    </w:p>
    <w:p w:rsidR="007D0C42" w:rsidRP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</w:rPr>
        <w:t>2. Does the sand and soil cool down quicker in the sun or in the shade?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</w:rPr>
        <w:t xml:space="preserve">3. What makes the shade cool? 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</w:rPr>
        <w:t>4. Where does the heat come from?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</w:rPr>
        <w:t>5. Is it better to stand in the sun or in the shade on a hot day? Explain.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5B7E3B" w:rsidRDefault="005B7E3B" w:rsidP="007D0C42">
      <w:bookmarkStart w:id="0" w:name="_GoBack"/>
      <w:bookmarkEnd w:id="0"/>
    </w:p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2"/>
    <w:rsid w:val="005B7E3B"/>
    <w:rsid w:val="007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0C42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0C42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2014-06-03T23:33:00Z</dcterms:created>
  <dcterms:modified xsi:type="dcterms:W3CDTF">2014-06-03T23:42:00Z</dcterms:modified>
</cp:coreProperties>
</file>