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67" w:rsidRPr="009A7467" w:rsidRDefault="009A7467" w:rsidP="009A7467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40"/>
          <w:szCs w:val="40"/>
        </w:rPr>
      </w:pPr>
      <w:r w:rsidRPr="009A7467">
        <w:rPr>
          <w:rFonts w:ascii="Comic Sans MS" w:hAnsi="Comic Sans MS" w:cs="Arial"/>
          <w:color w:val="000000"/>
          <w:sz w:val="40"/>
          <w:szCs w:val="40"/>
        </w:rPr>
        <w:t>Where do puddles go? Questions</w:t>
      </w: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9A7467">
        <w:rPr>
          <w:rFonts w:ascii="Comic Sans MS" w:hAnsi="Comic Sans MS" w:cs="Arial"/>
          <w:color w:val="000000"/>
          <w:sz w:val="40"/>
          <w:szCs w:val="40"/>
        </w:rPr>
        <w:t>1. Where did the puddle go?</w:t>
      </w: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  <w:r>
        <w:rPr>
          <w:rFonts w:ascii="Comic Sans MS" w:hAnsi="Comic Sans MS" w:cs="Arial"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69850</wp:posOffset>
            </wp:positionV>
            <wp:extent cx="3176905" cy="2530475"/>
            <wp:effectExtent l="19050" t="0" r="4445" b="0"/>
            <wp:wrapTight wrapText="bothSides">
              <wp:wrapPolygon edited="0">
                <wp:start x="8160" y="0"/>
                <wp:lineTo x="7512" y="813"/>
                <wp:lineTo x="7901" y="1626"/>
                <wp:lineTo x="12046" y="2602"/>
                <wp:lineTo x="3886" y="3577"/>
                <wp:lineTo x="3368" y="4553"/>
                <wp:lineTo x="3886" y="5204"/>
                <wp:lineTo x="2849" y="5529"/>
                <wp:lineTo x="1813" y="6830"/>
                <wp:lineTo x="1813" y="7805"/>
                <wp:lineTo x="-130" y="10082"/>
                <wp:lineTo x="-130" y="10570"/>
                <wp:lineTo x="1684" y="13009"/>
                <wp:lineTo x="1813" y="13659"/>
                <wp:lineTo x="4274" y="15611"/>
                <wp:lineTo x="5051" y="15611"/>
                <wp:lineTo x="6347" y="18212"/>
                <wp:lineTo x="3886" y="19676"/>
                <wp:lineTo x="3886" y="20814"/>
                <wp:lineTo x="5829" y="20814"/>
                <wp:lineTo x="5829" y="20977"/>
                <wp:lineTo x="6606" y="21464"/>
                <wp:lineTo x="6735" y="21464"/>
                <wp:lineTo x="17874" y="21464"/>
                <wp:lineTo x="18392" y="21464"/>
                <wp:lineTo x="21371" y="20977"/>
                <wp:lineTo x="21371" y="20814"/>
                <wp:lineTo x="21630" y="20489"/>
                <wp:lineTo x="21501" y="19188"/>
                <wp:lineTo x="17615" y="18212"/>
                <wp:lineTo x="18522" y="18050"/>
                <wp:lineTo x="18651" y="17074"/>
                <wp:lineTo x="18004" y="15611"/>
                <wp:lineTo x="16708" y="13171"/>
                <wp:lineTo x="16579" y="13009"/>
                <wp:lineTo x="18133" y="12358"/>
                <wp:lineTo x="17874" y="10895"/>
                <wp:lineTo x="11657" y="10407"/>
                <wp:lineTo x="16320" y="8781"/>
                <wp:lineTo x="16320" y="6992"/>
                <wp:lineTo x="8808" y="5366"/>
                <wp:lineTo x="7253" y="5204"/>
                <wp:lineTo x="16449" y="3252"/>
                <wp:lineTo x="16708" y="1626"/>
                <wp:lineTo x="16061" y="1301"/>
                <wp:lineTo x="9067" y="0"/>
                <wp:lineTo x="8160" y="0"/>
              </wp:wrapPolygon>
            </wp:wrapTight>
            <wp:docPr id="19" name="Picture 19" descr="http://content.mycutegraphics.com/graphics/rain/turtle-standing-in-rain-pu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ntent.mycutegraphics.com/graphics/rain/turtle-standing-in-rain-pudd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9A7467">
        <w:rPr>
          <w:rFonts w:ascii="Comic Sans MS" w:hAnsi="Comic Sans MS" w:cs="Arial"/>
          <w:color w:val="000000"/>
          <w:sz w:val="40"/>
          <w:szCs w:val="40"/>
        </w:rPr>
        <w:t>2. Why did the puddle go away?</w:t>
      </w:r>
      <w:r w:rsidRPr="009A7467">
        <w:t xml:space="preserve"> </w:t>
      </w: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9A7467">
        <w:rPr>
          <w:rFonts w:ascii="Comic Sans MS" w:hAnsi="Comic Sans MS" w:cs="Arial"/>
          <w:color w:val="000000"/>
          <w:sz w:val="40"/>
          <w:szCs w:val="40"/>
        </w:rPr>
        <w:t>3. What does evaporate mean?</w:t>
      </w: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9A7467">
        <w:rPr>
          <w:rFonts w:ascii="Comic Sans MS" w:hAnsi="Comic Sans MS" w:cs="Arial"/>
          <w:color w:val="000000"/>
          <w:sz w:val="40"/>
          <w:szCs w:val="40"/>
        </w:rPr>
        <w:t>4. What do you use instead of the sun in the experiment?</w:t>
      </w: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9A7467" w:rsidRPr="009A7467" w:rsidRDefault="009A7467" w:rsidP="009A7467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 w:rsidRPr="009A7467">
        <w:rPr>
          <w:rFonts w:ascii="Comic Sans MS" w:hAnsi="Comic Sans MS" w:cs="Arial"/>
          <w:color w:val="000000"/>
          <w:sz w:val="40"/>
          <w:szCs w:val="40"/>
        </w:rPr>
        <w:t>5. What do you use to hold the puddle in the experiment?</w:t>
      </w:r>
    </w:p>
    <w:p w:rsidR="001C18C7" w:rsidRDefault="004D269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327025</wp:posOffset>
            </wp:positionV>
            <wp:extent cx="3633470" cy="2924175"/>
            <wp:effectExtent l="19050" t="0" r="5080" b="0"/>
            <wp:wrapNone/>
            <wp:docPr id="7" name="Picture 7" descr="http://content.mycutegraphics.com/graphics/rain/kids-playing-in-rain-pu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rain/kids-playing-in-rain-pudd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610870</wp:posOffset>
            </wp:positionV>
            <wp:extent cx="2334895" cy="2640330"/>
            <wp:effectExtent l="19050" t="0" r="8255" b="0"/>
            <wp:wrapNone/>
            <wp:docPr id="22" name="Picture 22" descr="http://content.mycutegraphics.com/graphics/rain/penguin-in-the-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ntent.mycutegraphics.com/graphics/rain/penguin-in-the-r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18C7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9A7467"/>
    <w:rsid w:val="001C18C7"/>
    <w:rsid w:val="004D2690"/>
    <w:rsid w:val="00571E69"/>
    <w:rsid w:val="005E3E7F"/>
    <w:rsid w:val="009A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2</cp:revision>
  <dcterms:created xsi:type="dcterms:W3CDTF">2014-05-30T01:26:00Z</dcterms:created>
  <dcterms:modified xsi:type="dcterms:W3CDTF">2014-05-30T01:38:00Z</dcterms:modified>
</cp:coreProperties>
</file>