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9D" w:rsidRDefault="0088009D" w:rsidP="00880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CANDY BAR LAB QUESTION ANSWER KEY:</w:t>
      </w:r>
    </w:p>
    <w:p w:rsidR="0088009D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Using the candy bar as a model for a portion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earth, what do each layer represent?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Don’t forget to label your sketch.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>chocolate</w:t>
      </w:r>
      <w:proofErr w:type="gramEnd"/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- the surface of the land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>caramel</w:t>
      </w:r>
      <w:proofErr w:type="gramEnd"/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- the molten material inside the Earth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Describe the consistency of the candy bar layers. How do they compare and contrast with one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proofErr w:type="gramEnd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>chocolate</w:t>
      </w:r>
      <w:proofErr w:type="gramEnd"/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- brittle, cracked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>caramel/nougat</w:t>
      </w:r>
      <w:proofErr w:type="gramEnd"/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- chewy, gooey, thick, sticky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proofErr w:type="gramEnd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candy bar as a model for a portion of Earth, what do each of the candy bar layers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</w:t>
      </w:r>
      <w:proofErr w:type="gramEnd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>The top layer of chocolate represents Earth’s brittle lithosphere, broken into plates. The caramel and nougat represent the asthenosphere, where the material is solid yet still able to flow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Describe what you observed when the stretched candy bar was pushed together. What might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 to see at the point on Earth where two plates collide?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>The chocolate broke off and the caramel got pushed upward. This formed a chunk of caramel above the layer of chocolate where the cracks were. We might expect to see a mountain or a trench where 2 plates collide.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>5. Your fingers did the pulling and pushing, that’s not a natural geologic process</w:t>
      </w:r>
      <w:proofErr w:type="gramStart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>!…</w:t>
      </w:r>
      <w:proofErr w:type="gramEnd"/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cause the motion of the plates? 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>Solid rock moves in the lithosphere because of the strong heat, carrying the plates.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00"/>
          <w:sz w:val="24"/>
          <w:szCs w:val="24"/>
        </w:rPr>
        <w:t>6. If you are standing on top of a very high mountain in the Rockies, Alps or Himalayas, what might you infer about the rate of plate movement or the size of the plate that met?</w:t>
      </w:r>
    </w:p>
    <w:p w:rsidR="0088009D" w:rsidRPr="008B7FC6" w:rsidRDefault="0088009D" w:rsidP="008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FC6">
        <w:rPr>
          <w:rFonts w:ascii="Times New Roman" w:eastAsia="Times New Roman" w:hAnsi="Times New Roman" w:cs="Times New Roman"/>
          <w:color w:val="0000FF"/>
          <w:sz w:val="24"/>
          <w:szCs w:val="24"/>
        </w:rPr>
        <w:t>The plates must have been very heavy and large, and moved quicker than average because the mountains are so high.</w:t>
      </w:r>
    </w:p>
    <w:p w:rsidR="0088009D" w:rsidRPr="008B7FC6" w:rsidRDefault="0088009D" w:rsidP="0088009D">
      <w:pPr>
        <w:rPr>
          <w:rFonts w:ascii="Times New Roman" w:hAnsi="Times New Roman" w:cs="Times New Roman"/>
        </w:rPr>
      </w:pPr>
    </w:p>
    <w:p w:rsidR="00F04A0F" w:rsidRDefault="00F04A0F"/>
    <w:sectPr w:rsidR="00F0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9D"/>
    <w:rsid w:val="0088009D"/>
    <w:rsid w:val="00F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Ryan</dc:creator>
  <cp:lastModifiedBy>David Ryan</cp:lastModifiedBy>
  <cp:revision>1</cp:revision>
  <dcterms:created xsi:type="dcterms:W3CDTF">2014-06-04T03:23:00Z</dcterms:created>
  <dcterms:modified xsi:type="dcterms:W3CDTF">2014-06-04T03:24:00Z</dcterms:modified>
</cp:coreProperties>
</file>