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F2" w:rsidRPr="00E07FF2" w:rsidRDefault="00E07FF2" w:rsidP="00E07F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7FF2">
        <w:rPr>
          <w:rFonts w:ascii="Arial" w:eastAsia="Times New Roman" w:hAnsi="Arial" w:cs="Arial"/>
          <w:color w:val="000000"/>
          <w:sz w:val="23"/>
          <w:szCs w:val="23"/>
        </w:rPr>
        <w:t>Answer Key: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>1. H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>2. O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>3. C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>4. K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>5. S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 xml:space="preserve">What would a barefoot man get if he stepped on an electric wire? </w:t>
      </w: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7FF2">
        <w:rPr>
          <w:rFonts w:ascii="Arial" w:eastAsia="Times New Roman" w:hAnsi="Arial" w:cs="Arial"/>
          <w:color w:val="000000"/>
          <w:sz w:val="23"/>
          <w:szCs w:val="23"/>
        </w:rPr>
        <w:t>A pair of shocks.</w:t>
      </w:r>
      <w:proofErr w:type="gramEnd"/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7FF2" w:rsidRPr="00E07FF2" w:rsidRDefault="00E07FF2" w:rsidP="00E07F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7FF2">
        <w:rPr>
          <w:rFonts w:ascii="Arial" w:eastAsia="Times New Roman" w:hAnsi="Arial" w:cs="Arial"/>
          <w:color w:val="000000"/>
          <w:sz w:val="23"/>
          <w:szCs w:val="23"/>
        </w:rPr>
        <w:t>Diagram: (starting from the top, going clockwise)</w:t>
      </w:r>
    </w:p>
    <w:p w:rsidR="00EC434B" w:rsidRPr="00FF10B6" w:rsidRDefault="00E07FF2" w:rsidP="00E07FF2">
      <w:proofErr w:type="gramStart"/>
      <w:r w:rsidRPr="00E07FF2">
        <w:rPr>
          <w:rFonts w:ascii="Arial" w:eastAsia="Times New Roman" w:hAnsi="Arial" w:cs="Arial"/>
          <w:color w:val="000000"/>
          <w:sz w:val="23"/>
          <w:szCs w:val="23"/>
        </w:rPr>
        <w:t>electrons</w:t>
      </w:r>
      <w:proofErr w:type="gramEnd"/>
      <w:r w:rsidRPr="00E07FF2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E07FF2">
        <w:rPr>
          <w:rFonts w:ascii="Arial" w:eastAsia="Times New Roman" w:hAnsi="Arial" w:cs="Arial"/>
          <w:color w:val="000000"/>
          <w:sz w:val="23"/>
          <w:szCs w:val="23"/>
        </w:rPr>
        <w:t>lightbulb</w:t>
      </w:r>
      <w:proofErr w:type="spellEnd"/>
      <w:r w:rsidRPr="00E07FF2">
        <w:rPr>
          <w:rFonts w:ascii="Arial" w:eastAsia="Times New Roman" w:hAnsi="Arial" w:cs="Arial"/>
          <w:color w:val="000000"/>
          <w:sz w:val="23"/>
          <w:szCs w:val="23"/>
        </w:rPr>
        <w:t>, electric circuit</w:t>
      </w:r>
    </w:p>
    <w:sectPr w:rsidR="00EC434B" w:rsidRPr="00FF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80B"/>
    <w:multiLevelType w:val="multilevel"/>
    <w:tmpl w:val="1826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33C16"/>
    <w:multiLevelType w:val="multilevel"/>
    <w:tmpl w:val="9A1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8"/>
    <w:rsid w:val="001551D3"/>
    <w:rsid w:val="003A1791"/>
    <w:rsid w:val="003B406A"/>
    <w:rsid w:val="00437B0D"/>
    <w:rsid w:val="004654FF"/>
    <w:rsid w:val="00494B42"/>
    <w:rsid w:val="00785FD5"/>
    <w:rsid w:val="00907768"/>
    <w:rsid w:val="00910CD4"/>
    <w:rsid w:val="00973E7E"/>
    <w:rsid w:val="00AF641D"/>
    <w:rsid w:val="00BA2188"/>
    <w:rsid w:val="00E07FF2"/>
    <w:rsid w:val="00EC434B"/>
    <w:rsid w:val="00FD0E8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1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40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5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21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406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65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Basinger</dc:creator>
  <cp:lastModifiedBy>Joy Basinger</cp:lastModifiedBy>
  <cp:revision>2</cp:revision>
  <dcterms:created xsi:type="dcterms:W3CDTF">2014-06-01T06:31:00Z</dcterms:created>
  <dcterms:modified xsi:type="dcterms:W3CDTF">2014-06-01T06:31:00Z</dcterms:modified>
</cp:coreProperties>
</file>