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6" w:rsidRDefault="00173FA6" w:rsidP="00173FA6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</w:pPr>
      <w:r w:rsidRPr="00173FA6"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  <w:t>Name: _______________</w:t>
      </w:r>
    </w:p>
    <w:p w:rsidR="00173FA6" w:rsidRPr="00173FA6" w:rsidRDefault="00173FA6" w:rsidP="00173FA6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0"/>
          <w:szCs w:val="20"/>
        </w:rPr>
      </w:pPr>
    </w:p>
    <w:p w:rsidR="00173FA6" w:rsidRPr="00173FA6" w:rsidRDefault="00173FA6" w:rsidP="0017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73FA6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Sun Safe Play </w:t>
      </w:r>
      <w:proofErr w:type="spellStart"/>
      <w:r w:rsidRPr="00173FA6">
        <w:rPr>
          <w:rFonts w:ascii="Comic Sans MS" w:eastAsia="Times New Roman" w:hAnsi="Comic Sans MS" w:cs="Times New Roman"/>
          <w:color w:val="000000"/>
          <w:sz w:val="36"/>
          <w:szCs w:val="36"/>
        </w:rPr>
        <w:t>Everyday</w:t>
      </w:r>
      <w:proofErr w:type="spellEnd"/>
      <w:r w:rsidRPr="00173FA6">
        <w:rPr>
          <w:rFonts w:ascii="Comic Sans MS" w:eastAsia="Times New Roman" w:hAnsi="Comic Sans MS" w:cs="Times New Roman"/>
          <w:color w:val="000000"/>
          <w:sz w:val="36"/>
          <w:szCs w:val="36"/>
        </w:rPr>
        <w:t>!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FA6" w:rsidRDefault="00173FA6" w:rsidP="00173FA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Questions:</w:t>
      </w:r>
      <w:bookmarkStart w:id="0" w:name="_GoBack"/>
      <w:bookmarkEnd w:id="0"/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What does the sun help grow?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B5FE19" wp14:editId="16E1CCA4">
            <wp:simplePos x="0" y="0"/>
            <wp:positionH relativeFrom="column">
              <wp:posOffset>4000500</wp:posOffset>
            </wp:positionH>
            <wp:positionV relativeFrom="paragraph">
              <wp:posOffset>93980</wp:posOffset>
            </wp:positionV>
            <wp:extent cx="26003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21" y="21508"/>
                <wp:lineTo x="21521" y="0"/>
                <wp:lineTo x="0" y="0"/>
              </wp:wrapPolygon>
            </wp:wrapTight>
            <wp:docPr id="4" name="Picture 4" descr="https://lh5.googleusercontent.com/5Mlpru4m5rA_5HE_TU9JJ8Y4KTzPU05LHm36btyY-mw0uRapW5mWu3hpMRDloCtiBYM8LyCDBLsyGiTHz7YlcEvjhSYxWdVHsYkWdAC1OQDpHWy0QvntBOw1dHGFq0TP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Mlpru4m5rA_5HE_TU9JJ8Y4KTzPU05LHm36btyY-mw0uRapW5mWu3hpMRDloCtiBYM8LyCDBLsyGiTHz7YlcEvjhSYxWdVHsYkWdAC1OQDpHWy0QvntBOw1dHGFq0TP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What do trees protect us from?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The sun gives us ___ and ____</w:t>
      </w:r>
      <w:r>
        <w:rPr>
          <w:rFonts w:ascii="Comic Sans MS" w:eastAsia="Times New Roman" w:hAnsi="Comic Sans MS" w:cs="Times New Roman"/>
          <w:color w:val="000000"/>
          <w:sz w:val="34"/>
          <w:szCs w:val="34"/>
        </w:rPr>
        <w:t>.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What can sunrays cause to our skin?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    5) What should we wear when we play outside?</w:t>
      </w: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FA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   </w:t>
      </w:r>
    </w:p>
    <w:p w:rsidR="007E68C7" w:rsidRPr="00173FA6" w:rsidRDefault="007E68C7" w:rsidP="00173FA6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sectPr w:rsidR="007E68C7" w:rsidRPr="0017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ABE"/>
    <w:multiLevelType w:val="hybridMultilevel"/>
    <w:tmpl w:val="5C70D0A6"/>
    <w:lvl w:ilvl="0" w:tplc="603C60D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A3A4E53"/>
    <w:multiLevelType w:val="hybridMultilevel"/>
    <w:tmpl w:val="6F465332"/>
    <w:lvl w:ilvl="0" w:tplc="F42012B0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256CC8"/>
    <w:multiLevelType w:val="hybridMultilevel"/>
    <w:tmpl w:val="46F828C8"/>
    <w:lvl w:ilvl="0" w:tplc="6E124C3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A"/>
    <w:rsid w:val="00120B2A"/>
    <w:rsid w:val="00173FA6"/>
    <w:rsid w:val="005B7E3B"/>
    <w:rsid w:val="006E11D5"/>
    <w:rsid w:val="007E68C7"/>
    <w:rsid w:val="00E20E3F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2014-06-03T04:46:00Z</dcterms:created>
  <dcterms:modified xsi:type="dcterms:W3CDTF">2014-06-03T04:46:00Z</dcterms:modified>
</cp:coreProperties>
</file>